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5B8CF" w14:textId="448380DF" w:rsidR="00245380" w:rsidRPr="00FD5E52" w:rsidRDefault="008170F1" w:rsidP="00FD5E52">
      <w:pPr>
        <w:pStyle w:val="Intenzivencitat"/>
        <w:rPr>
          <w:rFonts w:cs="Arial"/>
        </w:rPr>
      </w:pPr>
      <w:bookmarkStart w:id="0" w:name="_Hlk33448082"/>
      <w:r w:rsidRPr="00FD5E52">
        <w:t>ZAVAROVANJE ZA DOBRO IZVEDBO</w:t>
      </w:r>
      <w:r w:rsidR="005D2416" w:rsidRPr="00FD5E52">
        <w:t xml:space="preserve"> OBVEZNOSTI</w:t>
      </w:r>
      <w:r w:rsidRPr="00FD5E52">
        <w:t xml:space="preserve"> - IZVRŠNICA</w:t>
      </w:r>
      <w:r w:rsidR="00B34E58" w:rsidRPr="00FD5E52">
        <w:t xml:space="preserve"> </w:t>
      </w:r>
    </w:p>
    <w:p w14:paraId="732FC725" w14:textId="77777777" w:rsidR="00245380" w:rsidRPr="00FD5E52" w:rsidRDefault="00245380" w:rsidP="00245380">
      <w:pPr>
        <w:rPr>
          <w:rFonts w:ascii="Century Gothic" w:hAnsi="Century Gothic" w:cs="Arial"/>
          <w:sz w:val="20"/>
          <w:szCs w:val="20"/>
        </w:rPr>
      </w:pPr>
    </w:p>
    <w:p w14:paraId="0AF7D081" w14:textId="77777777" w:rsidR="00245380" w:rsidRPr="00FD5E52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D5E52">
        <w:rPr>
          <w:rFonts w:ascii="Century Gothic" w:hAnsi="Century Gothic" w:cs="Arial"/>
          <w:b/>
          <w:bCs/>
          <w:sz w:val="20"/>
          <w:szCs w:val="20"/>
        </w:rPr>
        <w:t>DOLŽNIK:</w:t>
      </w:r>
    </w:p>
    <w:p w14:paraId="6006944B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7773DA42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 xml:space="preserve">Ime ali firma: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</w:p>
    <w:p w14:paraId="32890E16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 xml:space="preserve">Sedež ali poslovni naslov: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</w:p>
    <w:p w14:paraId="4EEE426D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 xml:space="preserve">Davčna številka: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</w:p>
    <w:p w14:paraId="257720AC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62D2E7D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E5D609A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>se zavezujem plačati</w:t>
      </w:r>
    </w:p>
    <w:p w14:paraId="0F4FE311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C6C50B" w14:textId="77777777" w:rsidR="00245380" w:rsidRPr="00FD5E52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D5E52">
        <w:rPr>
          <w:rFonts w:ascii="Century Gothic" w:hAnsi="Century Gothic" w:cs="Arial"/>
          <w:b/>
          <w:bCs/>
          <w:sz w:val="20"/>
          <w:szCs w:val="20"/>
        </w:rPr>
        <w:t>UPNIKU:</w:t>
      </w:r>
    </w:p>
    <w:p w14:paraId="1281DD83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B1BAC01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b/>
          <w:sz w:val="20"/>
          <w:szCs w:val="20"/>
        </w:rPr>
        <w:t>Slovenski državni gozdovi, d.o.o.</w:t>
      </w:r>
      <w:r w:rsidRPr="00FD5E52">
        <w:rPr>
          <w:rFonts w:ascii="Century Gothic" w:hAnsi="Century Gothic" w:cs="Arial"/>
          <w:sz w:val="20"/>
          <w:szCs w:val="20"/>
        </w:rPr>
        <w:t>,</w:t>
      </w:r>
    </w:p>
    <w:p w14:paraId="0FA26BCC" w14:textId="77777777" w:rsidR="00245380" w:rsidRPr="00FD5E52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D5E52">
        <w:rPr>
          <w:rFonts w:ascii="Century Gothic" w:hAnsi="Century Gothic" w:cs="Arial"/>
          <w:b/>
          <w:bCs/>
          <w:sz w:val="20"/>
          <w:szCs w:val="20"/>
        </w:rPr>
        <w:t>Rožna ulica 39, 1330 Kočevje</w:t>
      </w:r>
    </w:p>
    <w:p w14:paraId="650E24E2" w14:textId="77777777" w:rsidR="00245380" w:rsidRPr="00FD5E52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D5E52">
        <w:rPr>
          <w:rFonts w:ascii="Century Gothic" w:hAnsi="Century Gothic" w:cs="Arial"/>
          <w:b/>
          <w:bCs/>
          <w:sz w:val="20"/>
          <w:szCs w:val="20"/>
        </w:rPr>
        <w:t>ID za DDV: SI 75204878</w:t>
      </w:r>
    </w:p>
    <w:p w14:paraId="6AA9DFA5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1F5AC37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8DC6358" w14:textId="77777777" w:rsidR="00245380" w:rsidRPr="00FD5E52" w:rsidRDefault="00245380" w:rsidP="00245380">
      <w:pPr>
        <w:jc w:val="both"/>
        <w:rPr>
          <w:rFonts w:ascii="Century Gothic" w:hAnsi="Century Gothic" w:cs="Arial"/>
          <w:i/>
          <w:iCs/>
          <w:sz w:val="20"/>
          <w:szCs w:val="20"/>
        </w:rPr>
      </w:pPr>
      <w:r w:rsidRPr="00FD5E52">
        <w:rPr>
          <w:rFonts w:ascii="Century Gothic" w:hAnsi="Century Gothic" w:cs="Arial"/>
          <w:b/>
          <w:bCs/>
          <w:sz w:val="20"/>
          <w:szCs w:val="20"/>
        </w:rPr>
        <w:t xml:space="preserve">NEPOGOJNO DENARNO OBVEZNOST </w:t>
      </w:r>
      <w:r w:rsidRPr="00FD5E52">
        <w:rPr>
          <w:rFonts w:ascii="Century Gothic" w:hAnsi="Century Gothic" w:cs="Arial"/>
          <w:sz w:val="20"/>
          <w:szCs w:val="20"/>
        </w:rPr>
        <w:t xml:space="preserve">(v denarnem znesku v EUR):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  <w:r w:rsidRPr="00FD5E52">
        <w:rPr>
          <w:rFonts w:ascii="Century Gothic" w:hAnsi="Century Gothic" w:cs="Arial"/>
          <w:sz w:val="20"/>
          <w:szCs w:val="20"/>
        </w:rPr>
        <w:t xml:space="preserve"> </w:t>
      </w:r>
      <w:r w:rsidRPr="00FD5E52">
        <w:rPr>
          <w:rFonts w:ascii="Century Gothic" w:hAnsi="Century Gothic" w:cs="Arial"/>
          <w:i/>
          <w:iCs/>
          <w:sz w:val="20"/>
          <w:szCs w:val="20"/>
        </w:rPr>
        <w:t>( s številko</w:t>
      </w:r>
      <w:r w:rsidRPr="00FD5E52">
        <w:rPr>
          <w:rFonts w:ascii="Century Gothic" w:hAnsi="Century Gothic" w:cs="Arial"/>
          <w:sz w:val="20"/>
          <w:szCs w:val="20"/>
        </w:rPr>
        <w:t xml:space="preserve">),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  <w:r w:rsidRPr="00FD5E52">
        <w:rPr>
          <w:rFonts w:ascii="Century Gothic" w:hAnsi="Century Gothic" w:cs="Arial"/>
          <w:sz w:val="20"/>
          <w:szCs w:val="20"/>
        </w:rPr>
        <w:t xml:space="preserve"> </w:t>
      </w:r>
      <w:r w:rsidRPr="00FD5E52">
        <w:rPr>
          <w:rFonts w:ascii="Century Gothic" w:hAnsi="Century Gothic" w:cs="Arial"/>
          <w:i/>
          <w:iCs/>
          <w:sz w:val="20"/>
          <w:szCs w:val="20"/>
        </w:rPr>
        <w:t>( z besedo),</w:t>
      </w:r>
    </w:p>
    <w:p w14:paraId="59DBE4A2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DF077F" w14:textId="4134433C" w:rsidR="00245380" w:rsidRPr="00FD5E52" w:rsidRDefault="00245380" w:rsidP="00973681">
      <w:pPr>
        <w:spacing w:line="0" w:lineRule="atLeast"/>
        <w:ind w:right="20"/>
        <w:jc w:val="both"/>
        <w:rPr>
          <w:rFonts w:ascii="Century Gothic" w:hAnsi="Century Gothic" w:cs="Arial"/>
          <w:i/>
          <w:iCs/>
          <w:color w:val="FF0000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 xml:space="preserve">na podlagi finančnega zavarovanja za dobro izvedbo obveznosti </w:t>
      </w:r>
      <w:r w:rsidR="00B34E58" w:rsidRPr="00FD5E52">
        <w:rPr>
          <w:rFonts w:ascii="Century Gothic" w:hAnsi="Century Gothic" w:cs="Arial"/>
          <w:sz w:val="20"/>
          <w:szCs w:val="20"/>
        </w:rPr>
        <w:t>po</w:t>
      </w:r>
      <w:r w:rsidR="008C42B7" w:rsidRPr="00FD5E52">
        <w:rPr>
          <w:rFonts w:ascii="Century Gothic" w:hAnsi="Century Gothic" w:cs="Arial"/>
          <w:sz w:val="20"/>
          <w:szCs w:val="20"/>
        </w:rPr>
        <w:t xml:space="preserve"> pogodbi </w:t>
      </w:r>
      <w:r w:rsidRPr="00FD5E52">
        <w:rPr>
          <w:rFonts w:ascii="Century Gothic" w:hAnsi="Century Gothic" w:cs="Arial"/>
          <w:sz w:val="20"/>
          <w:szCs w:val="20"/>
        </w:rPr>
        <w:t>za javno naročilo</w:t>
      </w:r>
      <w:r w:rsidR="0031219F" w:rsidRPr="00FD5E52">
        <w:rPr>
          <w:rFonts w:ascii="Century Gothic" w:hAnsi="Century Gothic" w:cs="Arial"/>
          <w:sz w:val="20"/>
          <w:szCs w:val="20"/>
        </w:rPr>
        <w:t>:</w:t>
      </w:r>
      <w:r w:rsidR="008C42B7" w:rsidRPr="00FD5E52">
        <w:rPr>
          <w:rFonts w:ascii="Century Gothic" w:hAnsi="Century Gothic" w:cs="Arial"/>
          <w:sz w:val="20"/>
          <w:szCs w:val="20"/>
        </w:rPr>
        <w:t xml:space="preserve"> </w:t>
      </w:r>
      <w:r w:rsidR="00165BA2" w:rsidRPr="00165BA2">
        <w:rPr>
          <w:rFonts w:ascii="Century Gothic" w:hAnsi="Century Gothic" w:cs="Arial"/>
          <w:b/>
          <w:bCs/>
          <w:sz w:val="20"/>
          <w:szCs w:val="20"/>
        </w:rPr>
        <w:t>Nakup in dobava pnevmatik za gozdarske tovornjake in prikolice</w:t>
      </w:r>
      <w:r w:rsidR="00165BA2" w:rsidRPr="00FD5E52">
        <w:rPr>
          <w:rFonts w:ascii="Century Gothic" w:hAnsi="Century Gothic" w:cs="Arial"/>
          <w:i/>
          <w:iCs/>
          <w:sz w:val="20"/>
          <w:szCs w:val="20"/>
        </w:rPr>
        <w:t xml:space="preserve"> </w:t>
      </w:r>
      <w:r w:rsidR="00973681" w:rsidRPr="00FD5E52">
        <w:rPr>
          <w:rFonts w:ascii="Century Gothic" w:hAnsi="Century Gothic" w:cs="Arial"/>
          <w:i/>
          <w:iCs/>
          <w:sz w:val="20"/>
          <w:szCs w:val="20"/>
        </w:rPr>
        <w:t xml:space="preserve"> </w:t>
      </w:r>
      <w:r w:rsidR="008C42B7" w:rsidRPr="00FD5E52">
        <w:rPr>
          <w:rFonts w:ascii="Century Gothic" w:hAnsi="Century Gothic" w:cs="Arial"/>
          <w:sz w:val="20"/>
          <w:szCs w:val="20"/>
        </w:rPr>
        <w:t>z oznako</w:t>
      </w:r>
      <w:r w:rsidR="008D732F" w:rsidRPr="00FD5E52">
        <w:rPr>
          <w:rFonts w:ascii="Century Gothic" w:hAnsi="Century Gothic" w:cs="Arial"/>
          <w:sz w:val="20"/>
          <w:szCs w:val="20"/>
        </w:rPr>
        <w:t xml:space="preserve"> </w:t>
      </w:r>
      <w:r w:rsidR="00CD3A1E" w:rsidRPr="00FD5E52">
        <w:rPr>
          <w:rFonts w:ascii="Century Gothic" w:hAnsi="Century Gothic" w:cs="Arial"/>
          <w:b/>
          <w:bCs/>
          <w:sz w:val="20"/>
          <w:szCs w:val="20"/>
        </w:rPr>
        <w:t>PNEV</w:t>
      </w:r>
      <w:r w:rsidR="00FD5E52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973681" w:rsidRPr="00FD5E52">
        <w:rPr>
          <w:rFonts w:ascii="Century Gothic" w:hAnsi="Century Gothic" w:cs="Arial"/>
          <w:b/>
          <w:bCs/>
          <w:sz w:val="20"/>
          <w:szCs w:val="20"/>
        </w:rPr>
        <w:t>202</w:t>
      </w:r>
      <w:r w:rsidR="00FD5E52">
        <w:rPr>
          <w:rFonts w:ascii="Century Gothic" w:hAnsi="Century Gothic" w:cs="Arial"/>
          <w:b/>
          <w:bCs/>
          <w:sz w:val="20"/>
          <w:szCs w:val="20"/>
        </w:rPr>
        <w:t>2</w:t>
      </w:r>
      <w:r w:rsidR="00165BA2">
        <w:rPr>
          <w:rFonts w:ascii="Century Gothic" w:hAnsi="Century Gothic" w:cs="Arial"/>
          <w:b/>
          <w:bCs/>
          <w:sz w:val="20"/>
          <w:szCs w:val="20"/>
        </w:rPr>
        <w:t>_2</w:t>
      </w:r>
      <w:r w:rsidR="008C42B7" w:rsidRPr="00FD5E5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, </w:t>
      </w:r>
      <w:r w:rsidR="008C42B7" w:rsidRPr="00FD5E52">
        <w:rPr>
          <w:rFonts w:ascii="Century Gothic" w:hAnsi="Century Gothic" w:cstheme="minorHAnsi"/>
          <w:kern w:val="3"/>
          <w:sz w:val="20"/>
          <w:szCs w:val="20"/>
          <w:lang w:eastAsia="zh-CN"/>
        </w:rPr>
        <w:t>ki se</w:t>
      </w:r>
      <w:r w:rsidR="008C42B7" w:rsidRPr="00FD5E52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Pr="00FD5E52">
        <w:rPr>
          <w:rFonts w:ascii="Century Gothic" w:hAnsi="Century Gothic" w:cs="Arial"/>
          <w:sz w:val="20"/>
          <w:szCs w:val="20"/>
        </w:rPr>
        <w:t>sme izplačati</w:t>
      </w:r>
      <w:r w:rsidR="008A70AE" w:rsidRPr="00FD5E52">
        <w:rPr>
          <w:rFonts w:ascii="Century Gothic" w:hAnsi="Century Gothic" w:cs="Arial"/>
          <w:sz w:val="20"/>
          <w:szCs w:val="20"/>
        </w:rPr>
        <w:t xml:space="preserve"> od </w:t>
      </w:r>
      <w:r w:rsidRPr="00FD5E52">
        <w:rPr>
          <w:rFonts w:ascii="Century Gothic" w:hAnsi="Century Gothic" w:cs="Arial"/>
          <w:sz w:val="20"/>
          <w:szCs w:val="20"/>
        </w:rPr>
        <w:t xml:space="preserve">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  <w:r w:rsidRPr="00FD5E52">
        <w:rPr>
          <w:rFonts w:ascii="Century Gothic" w:hAnsi="Century Gothic" w:cs="Arial"/>
          <w:sz w:val="20"/>
          <w:szCs w:val="20"/>
        </w:rPr>
        <w:t xml:space="preserve"> </w:t>
      </w:r>
      <w:r w:rsidRPr="00FD5E52">
        <w:rPr>
          <w:rFonts w:ascii="Century Gothic" w:hAnsi="Century Gothic" w:cs="Arial"/>
          <w:i/>
          <w:iCs/>
          <w:sz w:val="20"/>
          <w:szCs w:val="20"/>
        </w:rPr>
        <w:t>(vpiše se datum sklenitve posla).</w:t>
      </w:r>
    </w:p>
    <w:p w14:paraId="7E2F7B82" w14:textId="77777777" w:rsidR="00245380" w:rsidRPr="00FD5E52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7EA22B66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>Dolžnik nepreklicno pooblaščam upnika, da zahteva izvršitev plačilne transakcije v breme mojih denarnih sredstev pri ponudnikih plačilnih storitev.</w:t>
      </w:r>
    </w:p>
    <w:p w14:paraId="2E67EDF4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42073E5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C0AF241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5AFC8E30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 xml:space="preserve">Kraj in datum izdaje: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</w:p>
    <w:p w14:paraId="25E7BAD4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5F7265D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587A556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 xml:space="preserve">Ime in priimek ter podpis zakonitega zastopnika dolžnika*: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</w:p>
    <w:p w14:paraId="2FDEAF22" w14:textId="45FCF606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4772D4F" w14:textId="3B11DD1B" w:rsidR="008C42B7" w:rsidRPr="00FD5E52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75C317F" w14:textId="40763803" w:rsidR="008C42B7" w:rsidRPr="00FD5E52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>Žig</w:t>
      </w:r>
      <w:r w:rsidR="00FD5E52" w:rsidRPr="00FD5E52">
        <w:rPr>
          <w:rFonts w:ascii="Century Gothic" w:hAnsi="Century Gothic" w:cs="Arial"/>
          <w:sz w:val="20"/>
          <w:szCs w:val="20"/>
        </w:rPr>
        <w:t>**</w:t>
      </w:r>
      <w:r w:rsidRPr="00FD5E52">
        <w:rPr>
          <w:rFonts w:ascii="Century Gothic" w:hAnsi="Century Gothic" w:cs="Arial"/>
          <w:sz w:val="20"/>
          <w:szCs w:val="20"/>
        </w:rPr>
        <w:t xml:space="preserve">: </w:t>
      </w:r>
      <w:r w:rsidRPr="00FD5E52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D5E52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FD5E52">
        <w:rPr>
          <w:rFonts w:ascii="Century Gothic" w:hAnsi="Century Gothic" w:cs="Arial"/>
          <w:sz w:val="20"/>
          <w:szCs w:val="20"/>
        </w:rPr>
      </w:r>
      <w:r w:rsidRPr="00FD5E52">
        <w:rPr>
          <w:rFonts w:ascii="Century Gothic" w:hAnsi="Century Gothic" w:cs="Arial"/>
          <w:sz w:val="20"/>
          <w:szCs w:val="20"/>
        </w:rPr>
        <w:fldChar w:fldCharType="separate"/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noProof/>
          <w:sz w:val="20"/>
          <w:szCs w:val="20"/>
        </w:rPr>
        <w:t> </w:t>
      </w:r>
      <w:r w:rsidRPr="00FD5E52">
        <w:rPr>
          <w:rFonts w:ascii="Century Gothic" w:hAnsi="Century Gothic" w:cs="Arial"/>
          <w:sz w:val="20"/>
          <w:szCs w:val="20"/>
        </w:rPr>
        <w:fldChar w:fldCharType="end"/>
      </w:r>
    </w:p>
    <w:p w14:paraId="0CF16B7E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026CD9" w14:textId="77777777" w:rsidR="00245380" w:rsidRPr="00FD5E52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F16A801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>Dolžnik podeljujem nepreklicno soglasje vsem svojim ponudnikom plačilnih storitev, da v breme mojih denarnih sredstev izvršijo plačilno transakcijo, ki jo zahteva upnik.</w:t>
      </w:r>
    </w:p>
    <w:p w14:paraId="53383323" w14:textId="77777777" w:rsidR="00245380" w:rsidRPr="00FD5E52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503C3BE1" w14:textId="77777777" w:rsidR="00245380" w:rsidRPr="00FD5E52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3AE99EE" w14:textId="77777777" w:rsidR="00245380" w:rsidRPr="00FD5E52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C54395F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29B94C" w14:textId="77777777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1A2F8E4" w14:textId="77777777" w:rsidR="00245380" w:rsidRPr="00FD5E52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D5E52">
        <w:rPr>
          <w:rFonts w:ascii="Century Gothic" w:hAnsi="Century Gothic" w:cs="Arial"/>
          <w:b/>
          <w:bCs/>
          <w:sz w:val="20"/>
          <w:szCs w:val="20"/>
        </w:rPr>
        <w:t>OVERITEV NOTARJA/UPRAVNE ENOTE:</w:t>
      </w:r>
    </w:p>
    <w:p w14:paraId="5433037E" w14:textId="77777777" w:rsidR="00245380" w:rsidRPr="00FD5E52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4419C93F" w14:textId="7767F98E" w:rsidR="00245380" w:rsidRPr="00FD5E5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>*Opomba: V primeru podpisa s strani pooblaščenca je potrebno priložiti overjeno pooblastilo zakonitega zastopnika</w:t>
      </w:r>
      <w:bookmarkEnd w:id="0"/>
    </w:p>
    <w:p w14:paraId="6ADDC241" w14:textId="56B48970" w:rsidR="00FD5E52" w:rsidRPr="00FD5E52" w:rsidRDefault="00FD5E52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7097862" w14:textId="6593282B" w:rsidR="00FD5E52" w:rsidRPr="00FD5E52" w:rsidRDefault="00FD5E52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FD5E52">
        <w:rPr>
          <w:rFonts w:ascii="Century Gothic" w:hAnsi="Century Gothic" w:cs="Arial"/>
          <w:sz w:val="20"/>
          <w:szCs w:val="20"/>
        </w:rPr>
        <w:t>**Opomba: V primeru, če ponudnik posluje z žigom</w:t>
      </w:r>
    </w:p>
    <w:sectPr w:rsidR="00FD5E52" w:rsidRPr="00FD5E52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8B385" w14:textId="77777777" w:rsidR="00D4358D" w:rsidRDefault="00D4358D">
      <w:r>
        <w:separator/>
      </w:r>
    </w:p>
  </w:endnote>
  <w:endnote w:type="continuationSeparator" w:id="0">
    <w:p w14:paraId="11BAC708" w14:textId="77777777" w:rsidR="00D4358D" w:rsidRDefault="00D4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69AD0" w14:textId="7AF1B147" w:rsidR="0007408D" w:rsidRPr="008C42B7" w:rsidRDefault="00FA75AA" w:rsidP="008C42B7">
    <w:pPr>
      <w:pStyle w:val="Noga"/>
      <w:rPr>
        <w:rFonts w:ascii="Century Gothic" w:hAnsi="Century Gothic"/>
        <w:sz w:val="18"/>
        <w:szCs w:val="18"/>
      </w:rPr>
    </w:pPr>
    <w:r>
      <w:rPr>
        <w:rFonts w:ascii="Century Gothic" w:hAnsi="Century Gothic"/>
        <w:sz w:val="18"/>
        <w:szCs w:val="18"/>
      </w:rPr>
      <w:t>PNEV</w:t>
    </w:r>
    <w:r w:rsidR="00FD5E52">
      <w:rPr>
        <w:rFonts w:ascii="Century Gothic" w:hAnsi="Century Gothic"/>
        <w:sz w:val="18"/>
        <w:szCs w:val="18"/>
      </w:rPr>
      <w:t xml:space="preserve"> </w:t>
    </w:r>
    <w:r w:rsidR="00973681">
      <w:rPr>
        <w:rFonts w:ascii="Century Gothic" w:hAnsi="Century Gothic"/>
        <w:sz w:val="18"/>
        <w:szCs w:val="18"/>
      </w:rPr>
      <w:t>202</w:t>
    </w:r>
    <w:r w:rsidR="00FD5E52">
      <w:rPr>
        <w:rFonts w:ascii="Century Gothic" w:hAnsi="Century Gothic"/>
        <w:sz w:val="18"/>
        <w:szCs w:val="18"/>
      </w:rPr>
      <w:t>2</w:t>
    </w:r>
    <w:r w:rsidR="00165BA2">
      <w:rPr>
        <w:rFonts w:ascii="Century Gothic" w:hAnsi="Century Gothic"/>
        <w:sz w:val="18"/>
        <w:szCs w:val="18"/>
      </w:rPr>
      <w:t>_2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8E3D7" w14:textId="77777777" w:rsidR="00D4358D" w:rsidRDefault="00D4358D">
      <w:r>
        <w:separator/>
      </w:r>
    </w:p>
  </w:footnote>
  <w:footnote w:type="continuationSeparator" w:id="0">
    <w:p w14:paraId="7A7313C5" w14:textId="77777777" w:rsidR="00D4358D" w:rsidRDefault="00D43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6"/>
  </w:num>
  <w:num w:numId="4">
    <w:abstractNumId w:val="2"/>
  </w:num>
  <w:num w:numId="5">
    <w:abstractNumId w:val="10"/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23"/>
  </w:num>
  <w:num w:numId="13">
    <w:abstractNumId w:val="15"/>
  </w:num>
  <w:num w:numId="14">
    <w:abstractNumId w:val="17"/>
  </w:num>
  <w:num w:numId="15">
    <w:abstractNumId w:val="0"/>
  </w:num>
  <w:num w:numId="16">
    <w:abstractNumId w:val="4"/>
  </w:num>
  <w:num w:numId="17">
    <w:abstractNumId w:val="14"/>
  </w:num>
  <w:num w:numId="18">
    <w:abstractNumId w:val="20"/>
  </w:num>
  <w:num w:numId="19">
    <w:abstractNumId w:val="21"/>
  </w:num>
  <w:num w:numId="20">
    <w:abstractNumId w:val="9"/>
  </w:num>
  <w:num w:numId="21">
    <w:abstractNumId w:val="22"/>
  </w:num>
  <w:num w:numId="22">
    <w:abstractNumId w:val="18"/>
  </w:num>
  <w:num w:numId="23">
    <w:abstractNumId w:val="1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754D"/>
    <w:rsid w:val="00023951"/>
    <w:rsid w:val="0003189A"/>
    <w:rsid w:val="000357E6"/>
    <w:rsid w:val="00044AE7"/>
    <w:rsid w:val="00051EF2"/>
    <w:rsid w:val="00052475"/>
    <w:rsid w:val="0006684A"/>
    <w:rsid w:val="0007408D"/>
    <w:rsid w:val="0008121D"/>
    <w:rsid w:val="00095068"/>
    <w:rsid w:val="000966A4"/>
    <w:rsid w:val="000A17FD"/>
    <w:rsid w:val="000B66A0"/>
    <w:rsid w:val="000B7A5F"/>
    <w:rsid w:val="000D22ED"/>
    <w:rsid w:val="000D5DEE"/>
    <w:rsid w:val="000E478B"/>
    <w:rsid w:val="000E49AD"/>
    <w:rsid w:val="00107686"/>
    <w:rsid w:val="001111BA"/>
    <w:rsid w:val="00115DEC"/>
    <w:rsid w:val="0012277A"/>
    <w:rsid w:val="001541FC"/>
    <w:rsid w:val="00162580"/>
    <w:rsid w:val="0016333F"/>
    <w:rsid w:val="00165BA2"/>
    <w:rsid w:val="001876F9"/>
    <w:rsid w:val="001A2AD7"/>
    <w:rsid w:val="001B08F1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A6618"/>
    <w:rsid w:val="002B3AC1"/>
    <w:rsid w:val="002C05B2"/>
    <w:rsid w:val="002E0603"/>
    <w:rsid w:val="002F3065"/>
    <w:rsid w:val="00302705"/>
    <w:rsid w:val="0030542E"/>
    <w:rsid w:val="0031219F"/>
    <w:rsid w:val="00316276"/>
    <w:rsid w:val="00320FF6"/>
    <w:rsid w:val="00324F47"/>
    <w:rsid w:val="003252F3"/>
    <w:rsid w:val="0032634D"/>
    <w:rsid w:val="00346C2D"/>
    <w:rsid w:val="003A2591"/>
    <w:rsid w:val="003A4E02"/>
    <w:rsid w:val="003A4EB7"/>
    <w:rsid w:val="003B050A"/>
    <w:rsid w:val="003B53E2"/>
    <w:rsid w:val="003C42DA"/>
    <w:rsid w:val="003D1174"/>
    <w:rsid w:val="003F1DCD"/>
    <w:rsid w:val="004124AC"/>
    <w:rsid w:val="00417543"/>
    <w:rsid w:val="004745DB"/>
    <w:rsid w:val="004752A1"/>
    <w:rsid w:val="00486042"/>
    <w:rsid w:val="00487450"/>
    <w:rsid w:val="0049137F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A81"/>
    <w:rsid w:val="005001EB"/>
    <w:rsid w:val="0050102F"/>
    <w:rsid w:val="005111D5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D2416"/>
    <w:rsid w:val="005D76CA"/>
    <w:rsid w:val="005D76D8"/>
    <w:rsid w:val="005E7D29"/>
    <w:rsid w:val="005F233B"/>
    <w:rsid w:val="006047D6"/>
    <w:rsid w:val="00604E5F"/>
    <w:rsid w:val="00611C80"/>
    <w:rsid w:val="006208E4"/>
    <w:rsid w:val="006257CF"/>
    <w:rsid w:val="00625A4D"/>
    <w:rsid w:val="00681B5C"/>
    <w:rsid w:val="00687B73"/>
    <w:rsid w:val="00690468"/>
    <w:rsid w:val="006936D5"/>
    <w:rsid w:val="006A5AD0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97748"/>
    <w:rsid w:val="007B7431"/>
    <w:rsid w:val="007D6CC1"/>
    <w:rsid w:val="007E0B02"/>
    <w:rsid w:val="007E49E9"/>
    <w:rsid w:val="007E62C8"/>
    <w:rsid w:val="007F15CF"/>
    <w:rsid w:val="007F489B"/>
    <w:rsid w:val="008170F1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956EB"/>
    <w:rsid w:val="008A2D09"/>
    <w:rsid w:val="008A70AE"/>
    <w:rsid w:val="008B01A4"/>
    <w:rsid w:val="008C42B7"/>
    <w:rsid w:val="008D1B01"/>
    <w:rsid w:val="008D26F0"/>
    <w:rsid w:val="008D6852"/>
    <w:rsid w:val="008D732F"/>
    <w:rsid w:val="008E1894"/>
    <w:rsid w:val="008F5D2F"/>
    <w:rsid w:val="0090109F"/>
    <w:rsid w:val="00905D92"/>
    <w:rsid w:val="0092573C"/>
    <w:rsid w:val="0095159C"/>
    <w:rsid w:val="0096182E"/>
    <w:rsid w:val="00964951"/>
    <w:rsid w:val="0096792B"/>
    <w:rsid w:val="00973681"/>
    <w:rsid w:val="009A0D9E"/>
    <w:rsid w:val="009B6775"/>
    <w:rsid w:val="009E0550"/>
    <w:rsid w:val="009E176A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46CA0"/>
    <w:rsid w:val="00A54A35"/>
    <w:rsid w:val="00A70BF4"/>
    <w:rsid w:val="00A73E6F"/>
    <w:rsid w:val="00A9247C"/>
    <w:rsid w:val="00A9579D"/>
    <w:rsid w:val="00A96F29"/>
    <w:rsid w:val="00AA02B5"/>
    <w:rsid w:val="00AD7C85"/>
    <w:rsid w:val="00AE4837"/>
    <w:rsid w:val="00AE50EA"/>
    <w:rsid w:val="00AF1DE8"/>
    <w:rsid w:val="00AF2B83"/>
    <w:rsid w:val="00B10C0E"/>
    <w:rsid w:val="00B20CDB"/>
    <w:rsid w:val="00B23885"/>
    <w:rsid w:val="00B2560E"/>
    <w:rsid w:val="00B25974"/>
    <w:rsid w:val="00B34E58"/>
    <w:rsid w:val="00B373C0"/>
    <w:rsid w:val="00B55A12"/>
    <w:rsid w:val="00B56FBD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F0EA6"/>
    <w:rsid w:val="00C06B77"/>
    <w:rsid w:val="00C16D53"/>
    <w:rsid w:val="00C2139D"/>
    <w:rsid w:val="00C93DE2"/>
    <w:rsid w:val="00CA055D"/>
    <w:rsid w:val="00CC0C58"/>
    <w:rsid w:val="00CC5B4E"/>
    <w:rsid w:val="00CD3A1E"/>
    <w:rsid w:val="00CE7FE2"/>
    <w:rsid w:val="00CF1D1A"/>
    <w:rsid w:val="00CF6F78"/>
    <w:rsid w:val="00D053D5"/>
    <w:rsid w:val="00D05A22"/>
    <w:rsid w:val="00D250B8"/>
    <w:rsid w:val="00D27029"/>
    <w:rsid w:val="00D4358D"/>
    <w:rsid w:val="00D56355"/>
    <w:rsid w:val="00D932F4"/>
    <w:rsid w:val="00DA0D4A"/>
    <w:rsid w:val="00DA369A"/>
    <w:rsid w:val="00DB734E"/>
    <w:rsid w:val="00DC2646"/>
    <w:rsid w:val="00DC3240"/>
    <w:rsid w:val="00DC365D"/>
    <w:rsid w:val="00DD265E"/>
    <w:rsid w:val="00DF0EEF"/>
    <w:rsid w:val="00E124C3"/>
    <w:rsid w:val="00E15292"/>
    <w:rsid w:val="00E15EDA"/>
    <w:rsid w:val="00E20BAB"/>
    <w:rsid w:val="00E2160D"/>
    <w:rsid w:val="00E33D16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9072F"/>
    <w:rsid w:val="00F9082E"/>
    <w:rsid w:val="00F9522A"/>
    <w:rsid w:val="00F975EB"/>
    <w:rsid w:val="00F97CA7"/>
    <w:rsid w:val="00FA13C6"/>
    <w:rsid w:val="00FA551F"/>
    <w:rsid w:val="00FA75AA"/>
    <w:rsid w:val="00FB76CC"/>
    <w:rsid w:val="00FC7000"/>
    <w:rsid w:val="00FD4E0A"/>
    <w:rsid w:val="00FD5E52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FD5E52"/>
    <w:rPr>
      <w:rFonts w:ascii="Century Gothic" w:eastAsia="Calibri" w:hAnsi="Century Gothic" w:cs="Calibri"/>
      <w:b/>
      <w:bCs/>
      <w:spacing w:val="20"/>
      <w:sz w:val="22"/>
      <w:szCs w:val="22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FD5E52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sz w:val="22"/>
      <w:szCs w:val="22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172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Anja Prijatelj</cp:lastModifiedBy>
  <cp:revision>38</cp:revision>
  <cp:lastPrinted>2014-03-06T09:38:00Z</cp:lastPrinted>
  <dcterms:created xsi:type="dcterms:W3CDTF">2020-04-28T10:56:00Z</dcterms:created>
  <dcterms:modified xsi:type="dcterms:W3CDTF">2021-12-02T09:11:00Z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